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B8A" w:rsidRDefault="00794AE9" w:rsidP="00093801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Стражи северной Руси 4 дня/3</w:t>
      </w:r>
      <w:r w:rsidR="0009380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ночи</w:t>
      </w:r>
    </w:p>
    <w:p w:rsidR="00093801" w:rsidRPr="00093801" w:rsidRDefault="00093801" w:rsidP="00093801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44103D" w:rsidRPr="00BA14F4" w:rsidRDefault="00BA14F4" w:rsidP="009C16B9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Москва</w:t>
      </w:r>
      <w:r w:rsidR="007F6575">
        <w:rPr>
          <w:rFonts w:ascii="Arial" w:hAnsi="Arial" w:cs="Arial"/>
          <w:b/>
          <w:sz w:val="24"/>
          <w:szCs w:val="24"/>
        </w:rPr>
        <w:t xml:space="preserve"> </w:t>
      </w:r>
      <w:r w:rsidR="00093801">
        <w:rPr>
          <w:rFonts w:ascii="Arial" w:hAnsi="Arial" w:cs="Arial"/>
          <w:b/>
          <w:sz w:val="24"/>
          <w:szCs w:val="24"/>
        </w:rPr>
        <w:t xml:space="preserve">(ВДНХ) </w:t>
      </w:r>
      <w:r w:rsidR="0044103D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794AE9">
        <w:rPr>
          <w:rFonts w:ascii="Arial" w:hAnsi="Arial" w:cs="Arial"/>
          <w:b/>
          <w:sz w:val="24"/>
          <w:szCs w:val="24"/>
        </w:rPr>
        <w:t xml:space="preserve"> Торжок </w:t>
      </w:r>
      <w:r w:rsidR="00093801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794AE9" w:rsidRPr="00794AE9">
        <w:rPr>
          <w:rFonts w:ascii="Arial" w:hAnsi="Arial" w:cs="Arial"/>
          <w:b/>
          <w:bCs/>
          <w:sz w:val="18"/>
          <w:szCs w:val="18"/>
        </w:rPr>
        <w:t xml:space="preserve"> </w:t>
      </w:r>
      <w:r w:rsidR="00794AE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Нилова</w:t>
      </w:r>
      <w:r w:rsidR="00794AE9" w:rsidRPr="00794AE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Пустынь </w:t>
      </w:r>
      <w:r w:rsidR="00794AE9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794AE9" w:rsidRPr="00794AE9">
        <w:rPr>
          <w:rFonts w:ascii="Arial" w:hAnsi="Arial" w:cs="Arial"/>
          <w:b/>
          <w:bCs/>
          <w:sz w:val="18"/>
          <w:szCs w:val="18"/>
        </w:rPr>
        <w:t xml:space="preserve"> </w:t>
      </w:r>
      <w:r w:rsidR="00794AE9" w:rsidRPr="00794AE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Валдай</w:t>
      </w:r>
      <w:r w:rsidR="00794AE9" w:rsidRPr="00794AE9">
        <w:rPr>
          <w:rFonts w:ascii="Arial" w:hAnsi="Arial" w:cs="Arial"/>
          <w:b/>
          <w:bCs/>
          <w:sz w:val="18"/>
          <w:szCs w:val="18"/>
        </w:rPr>
        <w:t xml:space="preserve"> </w:t>
      </w:r>
      <w:r w:rsidR="00794AE9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794AE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794AE9" w:rsidRPr="00794AE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Великий Новгород</w:t>
      </w:r>
      <w:r w:rsidR="00794AE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794AE9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794AE9" w:rsidRPr="00794AE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794AE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Псков </w:t>
      </w:r>
      <w:r w:rsidR="00794AE9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794AE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Изборск </w:t>
      </w:r>
      <w:r w:rsidR="00794AE9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794AE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Печоры </w:t>
      </w:r>
      <w:r w:rsidR="00794AE9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794AE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794AE9" w:rsidRPr="00794AE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Пушкинские горы</w:t>
      </w:r>
      <w:r w:rsidR="00794AE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794AE9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794AE9" w:rsidRPr="00794AE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6806">
        <w:rPr>
          <w:rFonts w:ascii="Arial" w:hAnsi="Arial" w:cs="Arial"/>
          <w:b/>
          <w:sz w:val="24"/>
          <w:szCs w:val="24"/>
        </w:rPr>
        <w:t>Москва*</w:t>
      </w: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4103D" w:rsidRPr="00FD11A6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326"/>
        <w:gridCol w:w="10"/>
      </w:tblGrid>
      <w:tr w:rsidR="0044103D" w:rsidRPr="001D79FA" w:rsidTr="004970F2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103D" w:rsidRPr="001D79FA" w:rsidRDefault="0072168C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07:15 - Сбор группы в Москве: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ст. метро «ВДНХ», 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t>стоян</w:t>
            </w:r>
            <w:r>
              <w:rPr>
                <w:rFonts w:ascii="Arial" w:hAnsi="Arial" w:cs="Arial"/>
                <w:bCs/>
                <w:sz w:val="18"/>
                <w:szCs w:val="18"/>
              </w:rPr>
              <w:t>ка справа от гостиницы «Космос»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794AE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(см.</w:t>
            </w:r>
            <w:hyperlink r:id="rId7" w:history="1">
              <w:r w:rsidRPr="00794AE9">
                <w:rPr>
                  <w:rStyle w:val="a3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схема стоянки автобусов</w:t>
              </w:r>
            </w:hyperlink>
            <w:r w:rsidRPr="00794AE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:rsidR="00794AE9" w:rsidRDefault="00794AE9" w:rsidP="00794AE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07:30 - Переезд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в Нилову Пустынь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t> (→ 370 км). Путевая информация.</w:t>
            </w:r>
          </w:p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Транзитная обзорная экскурсия по городу Торжку.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Торжок 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t>- древнейший город с более чем </w:t>
            </w: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тысячелетней историей.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t> Первое упоминание о Торжке датируется 1015 годом, и уже в то время он был фортпостом Великого Новгорода на одном из важных торговых путей. Несмотря на то, что город неоднократно захватывали, в Торжке сохранилось множество старинных архитектурных памятников, и он найдет, чем вас удивить.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br/>
              <w:t>В городе расположен один из древнейших в России, ныне действующий </w:t>
            </w: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Борисо-Глебский монастырь.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t> Торжок славился своими ярмарками, купцами, кожами, золотным шитьем. Через транзитный город проезжали и здесь останавливались В. А. Жуковский, А. С. Пушкин, П. А. Вяземский, С. А. Соболевский, В. Г. Белинский, М. Бакунин, И. С. Тургенев.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Во время экскурсии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вы узнаете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t>, как Торг стал Новым, а потом Торжком, как правильно готовить пожарские котлеты и как они связаны с А.С. Пушкиным.</w:t>
            </w:r>
          </w:p>
          <w:p w:rsidR="00093801" w:rsidRDefault="00093801" w:rsidP="002F0C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Обед в кафе города.</w:t>
            </w:r>
          </w:p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Переезд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на остров «Столбный»</w:t>
            </w:r>
          </w:p>
          <w:p w:rsidR="00794AE9" w:rsidRDefault="00794AE9" w:rsidP="00794AE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Мужской монастырь Нилова Пустынь.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br/>
              <w:t>На острове </w:t>
            </w: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«Столбный»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t> находится русская святыня - мужской монастырь </w:t>
            </w: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Нилова Пустынь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t> с чудотворными мощами преподобного Нила Столобенского.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br/>
              <w:t>Преподобный Нил прославился исцелениями, спасением людей от штормов на Селигере, а также невероятным духовным подвигом — за 27 лет своего отшельничества он ни разу не ложился, а спал, опираясь на два деревянных крюка. По его завещанию на острове был возведен величественный монастырь — «златоглавый город на острове». Здесь возвышаются великолепные храмы и монастырские строения, а окружает обитель гранитная набережная.</w:t>
            </w:r>
          </w:p>
          <w:p w:rsidR="00794AE9" w:rsidRDefault="00794AE9" w:rsidP="00794AE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Богоявленский собор Ниловой пустыни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t> возведен по проекту, участвовавшему в конкурсе проектов на строительство Исаакиевского собора в Санкт-Петербурге. На колокольне Богоявленского собора находится одна из лучших смотровых площадок Селигера (подъем на смотровую площадку по желанию, оплата на месте), с которой можно полюбоваться незабываемыми видами на монастырские хармы, бескрайние дали Селигерского края.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br/>
              <w:t>Храм со всех сторон окружен жилыми постройками, из которых особенно выделяется Братский корпус, внешне больше всего похожий на какой-нибудь питерский дворец. В других частях обители находятся хозяйственные постройки (есть даже собственная водонапорная башня), на берегу разбит парк, а на самом острие мыса стоит белоснежная барочная Крестовоздвиженская церковь.</w:t>
            </w:r>
          </w:p>
          <w:p w:rsidR="00794AE9" w:rsidRDefault="00794AE9" w:rsidP="00794AE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Переезд в г. Валдай (→ 200 км).</w:t>
            </w:r>
          </w:p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4AE9" w:rsidRPr="00AC0BD0" w:rsidRDefault="00794AE9" w:rsidP="00794AE9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Размещение в отеле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«Валдайские зори», г. Валдай 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t>(резервный отель </w:t>
            </w: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"Березка", г.Вышний Волочек 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t>).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AC0BD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Выбор отеля происходит автоматически в зависимости от даты тура и наличия мест в отелях.</w:t>
            </w:r>
          </w:p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4AE9" w:rsidRPr="00093801" w:rsidRDefault="00794AE9" w:rsidP="002F0C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Свободное время.</w:t>
            </w:r>
          </w:p>
        </w:tc>
      </w:tr>
      <w:tr w:rsidR="0044103D" w:rsidRPr="001D79FA" w:rsidTr="004970F2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72168C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Завтрак в ресторане отеля.</w:t>
            </w:r>
          </w:p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Освобождение номеров.</w:t>
            </w:r>
          </w:p>
          <w:p w:rsidR="00794AE9" w:rsidRDefault="00794AE9" w:rsidP="00794AE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Валдай 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t>- старинный и красивейший город с 500-летней историей</w:t>
            </w:r>
            <w:r>
              <w:rPr>
                <w:rFonts w:ascii="Arial" w:hAnsi="Arial" w:cs="Arial"/>
                <w:bCs/>
                <w:sz w:val="18"/>
                <w:szCs w:val="18"/>
              </w:rPr>
              <w:t>. Город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t xml:space="preserve"> известен своими православными святынями и природными объектами, такими как Национальный парк и чистейшее </w:t>
            </w: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Валдайское озеро, 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t>растянувшееся на 40 километров.</w:t>
            </w:r>
          </w:p>
          <w:p w:rsidR="00794AE9" w:rsidRDefault="00794AE9" w:rsidP="00794AE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Валдайский Иверский Богородицкий Святоозерский мужской монастырь.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br/>
              <w:t>Главным символом Валдайского края является </w:t>
            </w: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Валдайский Иверский Богородицкий Святоозерский мужской монастырь,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t> основанный в 1653 г. на живописном острове Сельвицкий Валдайского озера. Иверский монастырь был основан Новгородским митрополитом Никоном, пожелавшим возвести обитель по образу и подобию Иверского монастыря на Афоне.</w:t>
            </w:r>
          </w:p>
          <w:p w:rsidR="00093801" w:rsidRDefault="00093801" w:rsidP="007F65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Главная святыня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t> обители - </w:t>
            </w: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чудотворная икона Иверской Божьей Матери,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t> которую, по преданию, написал евангелист Лука еще в дни земной жизни Богородицы. Подлинным произведением искусства является и уникальный оклад иконы, созданный в городе Златоусте мастерами Лохтачевыми и украшенный жемчугом, топазами, аметистами и цитринами.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br/>
              <w:t>Во время прогулки по монастырю мы полюбуемся его прекрасным архитектурным ансамблем и живописными пейзажами.</w:t>
            </w:r>
          </w:p>
          <w:p w:rsidR="00794AE9" w:rsidRDefault="00794AE9" w:rsidP="00794AE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Отправление в г. Великий Новгород (→ 150 км).</w:t>
            </w:r>
          </w:p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Обед в кафе города.</w:t>
            </w:r>
          </w:p>
          <w:p w:rsidR="00794AE9" w:rsidRDefault="00794AE9" w:rsidP="00794AE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Обзорная автобусная экскурсия по городу с посещением Ярославова дворища.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Великий Новгород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t> - один из </w:t>
            </w: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старейших городов России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t>, сыгравший важнейшую роль в становлении страны. Именно сюда был призван «на княжение» Рюрик, здесь создавались </w:t>
            </w: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первые русские книги,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t> а Средние века существовала Новгородская республика, которая проводила свою независимую политику. Благодаря своему выгодному географическому положению Новгород всегда был центром торговли, здесь проходил путь «из варяг в греки», город входил в состав Ганзы и славился богатым речным портом. Купеческое начало отразилось даже на территориальном делении города - исторически здесь два основных района: </w:t>
            </w: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Софийская часть с Кремлем и Торговая часть с пристанью.</w:t>
            </w:r>
          </w:p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94AE9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Новгородский кремль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t>, основанный еще в середине 11 века расположен на небольшом возвышении на берегу реки Волхов. В бытность Новгородской республики в кремле проходили вече - собрания местного народа для обсуждения разнообразных вопросов и проблем.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br/>
              <w:t>На территории Кремля расположен памятник Тысячелетия России. Он был установлен в 1862 году. Памятник выполнен из бронзы и гранита и представляет собой державу как символ государственности, установленную на постамент. По периметру расположены фигуры выдающихся исторических деятелей — от Дмитрия Донского до Петра Первого.</w:t>
            </w:r>
          </w:p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94AE9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Софийский собор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t> один из символов Новгорода, он был возведен </w:t>
            </w: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в начале 11 века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t> по образу и подобию одноимённого собора в Киеве, однако получился настолько уникальным, что сам стал ярким образцом новгородского архитектурного стиля. Собор белокаменный, с пятью высокими куполами, напоминающими по форме русские шлемы, четыре из которых серые и только один сверкает золотом. В свое время в стенах собора в тайниках хранили золото князья и новгородская знать. Внутри стоит обратить внимание на </w:t>
            </w: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Сигтунские ворота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t> — яркий и редкий образчик европейского литейного мастерства 12 века. Ворота были вывезены новгородцами из Швеции во время одной из войн. Внутри вы найдете сохранившиеся фрески, датируемые 13 веком, иконы и иконостас, относящиеся к 14-16 векам.</w:t>
            </w:r>
          </w:p>
          <w:p w:rsidR="00794AE9" w:rsidRDefault="00794AE9" w:rsidP="00794AE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Ярославо дворище и Древний торг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t> расположены на противоположном берегу Волхова напротив Кремля. Здесь находится большое количество памятников православной культуры, датируемых 12-16 веками. В Никольском соборе, например, сохранились фрески и резные иконостасы 12 века.</w:t>
            </w:r>
          </w:p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Размещение в отеле «Садко», г. Великий Новгород.</w:t>
            </w: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Резервные отели: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"Welcome inn", «Интурист», «Парк Инн», «АМАКС Россия», г. Великий Новгород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br/>
              <w:t>Выбор отеля происходит автоматически в зависимости от даты тура и наличия мест в отелях.</w:t>
            </w:r>
          </w:p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4AE9" w:rsidRPr="00794AE9" w:rsidRDefault="00794AE9" w:rsidP="007F65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Свободное время.</w:t>
            </w:r>
          </w:p>
        </w:tc>
      </w:tr>
      <w:tr w:rsidR="00093801" w:rsidRPr="001D79FA" w:rsidTr="00093801">
        <w:trPr>
          <w:gridAfter w:val="1"/>
          <w:wAfter w:w="10" w:type="dxa"/>
          <w:trHeight w:val="562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93801" w:rsidRDefault="00093801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Завтрак в кафе отеля. Освобождение номеров.</w:t>
            </w:r>
          </w:p>
          <w:p w:rsidR="00794AE9" w:rsidRDefault="00794AE9" w:rsidP="00794AE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08:00 - Переезд в г. Псков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t> (→ 200 км).</w:t>
            </w:r>
          </w:p>
          <w:p w:rsidR="00794AE9" w:rsidRDefault="00794AE9" w:rsidP="00794AE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Экскурсионная программа по городу Пскову.</w:t>
            </w:r>
          </w:p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94AE9">
              <w:rPr>
                <w:rFonts w:ascii="Arial" w:hAnsi="Arial" w:cs="Arial"/>
                <w:bCs/>
                <w:sz w:val="18"/>
                <w:szCs w:val="18"/>
              </w:rPr>
              <w:t>Начиная с X века, Псков был одним из крупнейших городов Киевской Руси.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Во время экскурсии Вы познакомитесь</w:t>
            </w: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t>● с Псковским Кремлем,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br/>
              <w:t>● Троицким собором (внешний осмотр),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br/>
              <w:t>● Ольгинской часовней (внешний осмотр),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br/>
              <w:t>● монастырями и множественными храмами города.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br/>
              <w:t>● Увидите реки Пскову и Великую, на которых был основан город.</w:t>
            </w:r>
          </w:p>
          <w:p w:rsidR="00093801" w:rsidRDefault="00093801" w:rsidP="007F65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Обед в кафе города.</w:t>
            </w:r>
          </w:p>
          <w:p w:rsidR="00794AE9" w:rsidRDefault="00794AE9" w:rsidP="00794AE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Переезд в г. Изборск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t> (→ 30 км).</w:t>
            </w:r>
          </w:p>
          <w:p w:rsidR="00794AE9" w:rsidRDefault="00794AE9" w:rsidP="00794AE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по Изборской крепости.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Экскурсия с посещением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br/>
              <w:t>● Словенских ключей,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br/>
              <w:t>● Труворова креста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br/>
              <w:t>● и Труворова Городища.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lastRenderedPageBreak/>
              <w:t>Группа во время экскурсии сможет подняться на боевой ход крепости и полюбоваться красотой Изборско-Мальской долины со смотровой площадки башни Луковка.</w:t>
            </w:r>
          </w:p>
          <w:p w:rsidR="00794AE9" w:rsidRDefault="00794AE9" w:rsidP="00794AE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94AE9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Переезд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в г. Печоры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t> (→ 20 км).</w:t>
            </w:r>
          </w:p>
          <w:p w:rsidR="00794AE9" w:rsidRDefault="00794AE9" w:rsidP="00794AE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Посещение Свято-Успенского Псково-Печерского мужского монастыря.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br/>
              <w:t>Экскурсия по монастырю с осмотром Храмов, крепости, с посещением </w:t>
            </w: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смотровой площадки.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br/>
              <w:t>Монастырь является жемчужиной Псковской земли, свое молитвенное служение Господу ведет с 1473 года. Особенное, благодатное место. Посещение </w:t>
            </w: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Ближних пещер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t> монастыря самостоятельно.</w:t>
            </w:r>
          </w:p>
          <w:p w:rsidR="00794AE9" w:rsidRDefault="00794AE9" w:rsidP="00794AE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Возвращение в г. Псков.</w:t>
            </w:r>
          </w:p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Размещение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в отеле "Рижская", "Олд Сити" г. Псков.</w:t>
            </w:r>
          </w:p>
          <w:p w:rsidR="00794AE9" w:rsidRPr="00627736" w:rsidRDefault="00794AE9" w:rsidP="007F65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Выбор отеля происходит автоматически в зависимости от даты тура и наличия мест в отелях.</w:t>
            </w:r>
          </w:p>
        </w:tc>
      </w:tr>
      <w:tr w:rsidR="00093801" w:rsidRPr="001D79FA" w:rsidTr="004970F2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93801" w:rsidRDefault="00093801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Завтрак в кафе отеля.</w:t>
            </w:r>
          </w:p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Переезд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в п.г.т Пушкинские горы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t> (→ 115 км).</w:t>
            </w:r>
          </w:p>
          <w:p w:rsidR="00794AE9" w:rsidRDefault="00794AE9" w:rsidP="00794AE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в музей-заповедник А.С. Пушкина.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br/>
              <w:t>Посещение </w:t>
            </w: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музея-усадьбы «Михайловское» 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t>- родового имения матери А.С. Пушкина, его поэтическая родина, место духовного становления поэта.</w:t>
            </w:r>
          </w:p>
          <w:p w:rsidR="00794AE9" w:rsidRDefault="00794AE9" w:rsidP="00794AE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по дому-музею А.С. Пушкина, прогулка по парку.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Прогулка по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парку усадьбы «Тригорское»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t> - здесь расположен дом друзей А.С. Пушкина, место, ставшее для него вторым домом в годы михайловской ссылки. Обитателям Тригорского посвящены бесценные пушкинские стихи, здесь живо ощущаются тригорские реалии романа "Евгений Онегин".</w:t>
            </w:r>
          </w:p>
          <w:p w:rsidR="00794AE9" w:rsidRDefault="00794AE9" w:rsidP="00794AE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Обед в кафе города.</w:t>
            </w:r>
          </w:p>
          <w:p w:rsidR="00794AE9" w:rsidRDefault="00794AE9" w:rsidP="00794AE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Посещение Святогорского Успенского монастыря,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t> где находится могила поэта, а также свободное время для посещения Успенского Храма, подачи треб, приобретения Столбушинской продукции, посещения сувенирных лавок.</w:t>
            </w:r>
          </w:p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Отправление в г. Москву (→ 630 км).</w:t>
            </w:r>
          </w:p>
          <w:p w:rsidR="00794AE9" w:rsidRPr="00794AE9" w:rsidRDefault="00794AE9" w:rsidP="00794AE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93801" w:rsidRPr="00627736" w:rsidRDefault="00794AE9" w:rsidP="007F65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23:30 - Ориентировочное время прибытия</w:t>
            </w:r>
            <w:r w:rsidRPr="00794AE9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794AE9">
              <w:rPr>
                <w:rFonts w:ascii="Arial" w:hAnsi="Arial" w:cs="Arial"/>
                <w:b/>
                <w:bCs/>
                <w:sz w:val="18"/>
                <w:szCs w:val="18"/>
              </w:rPr>
              <w:t>в г. Москву. Высадка туристов у ближайшей станции метро по пути следования.</w:t>
            </w:r>
          </w:p>
        </w:tc>
        <w:bookmarkStart w:id="0" w:name="_GoBack"/>
        <w:bookmarkEnd w:id="0"/>
      </w:tr>
      <w:tr w:rsidR="0044103D" w:rsidRPr="001D79FA" w:rsidTr="004970F2">
        <w:trPr>
          <w:trHeight w:val="170"/>
        </w:trPr>
        <w:tc>
          <w:tcPr>
            <w:tcW w:w="10236" w:type="dxa"/>
            <w:gridSpan w:val="3"/>
            <w:vAlign w:val="center"/>
          </w:tcPr>
          <w:p w:rsidR="0044103D" w:rsidRPr="006B3822" w:rsidRDefault="0044103D" w:rsidP="00AC0BD0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73502F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1603F2">
              <w:t xml:space="preserve"> </w:t>
            </w:r>
            <w:r w:rsidR="00B37734">
              <w:t>(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>согласно выбранной ка</w:t>
            </w:r>
            <w:r w:rsidR="001E5709">
              <w:rPr>
                <w:rFonts w:ascii="Arial" w:hAnsi="Arial" w:cs="Arial"/>
                <w:sz w:val="18"/>
                <w:szCs w:val="18"/>
              </w:rPr>
              <w:t>тегории размещения</w:t>
            </w:r>
            <w:r w:rsidR="004364E7">
              <w:rPr>
                <w:rFonts w:ascii="Arial" w:hAnsi="Arial" w:cs="Arial"/>
                <w:sz w:val="18"/>
                <w:szCs w:val="18"/>
              </w:rPr>
              <w:t>, отели 3*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>)</w:t>
            </w:r>
            <w:r w:rsidR="0073502F">
              <w:rPr>
                <w:rFonts w:ascii="Arial" w:hAnsi="Arial" w:cs="Arial"/>
                <w:sz w:val="18"/>
                <w:szCs w:val="18"/>
              </w:rPr>
              <w:t>, питание</w:t>
            </w:r>
            <w:r w:rsidR="00F275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7734">
              <w:rPr>
                <w:rFonts w:ascii="Arial" w:hAnsi="Arial" w:cs="Arial"/>
                <w:sz w:val="18"/>
                <w:szCs w:val="18"/>
              </w:rPr>
              <w:t>(</w:t>
            </w:r>
            <w:r w:rsidR="00AC0BD0" w:rsidRPr="00AC0BD0">
              <w:rPr>
                <w:rFonts w:ascii="Arial" w:hAnsi="Arial" w:cs="Arial"/>
                <w:sz w:val="18"/>
                <w:szCs w:val="18"/>
              </w:rPr>
              <w:t>3 завтрака + 4 обеда</w:t>
            </w:r>
            <w:r w:rsidR="006D35FF">
              <w:rPr>
                <w:rFonts w:ascii="Arial" w:hAnsi="Arial" w:cs="Arial"/>
                <w:sz w:val="18"/>
                <w:szCs w:val="18"/>
              </w:rPr>
              <w:t>)</w:t>
            </w:r>
            <w:r w:rsidR="007F7B3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990D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35FF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="00B37734">
              <w:rPr>
                <w:rFonts w:ascii="Arial" w:hAnsi="Arial" w:cs="Arial"/>
                <w:sz w:val="18"/>
                <w:szCs w:val="18"/>
              </w:rPr>
              <w:t xml:space="preserve">экскурсионное </w:t>
            </w:r>
            <w:r w:rsidR="006D35FF">
              <w:rPr>
                <w:rFonts w:ascii="Arial" w:hAnsi="Arial" w:cs="Arial"/>
                <w:sz w:val="18"/>
                <w:szCs w:val="18"/>
              </w:rPr>
              <w:t>обслуживание</w:t>
            </w:r>
            <w:r w:rsidR="00B3773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B37734" w:rsidRPr="00B37734">
              <w:rPr>
                <w:rFonts w:ascii="Arial" w:hAnsi="Arial" w:cs="Arial"/>
                <w:sz w:val="18"/>
                <w:szCs w:val="18"/>
              </w:rPr>
              <w:t>включая билеты в музе</w:t>
            </w:r>
            <w:r w:rsidR="00B37734">
              <w:rPr>
                <w:rFonts w:ascii="Arial" w:hAnsi="Arial" w:cs="Arial"/>
                <w:sz w:val="18"/>
                <w:szCs w:val="18"/>
              </w:rPr>
              <w:t>и и услуги гида-сопровождающего)</w:t>
            </w:r>
            <w:r w:rsidR="006D35FF">
              <w:rPr>
                <w:rFonts w:ascii="Arial" w:hAnsi="Arial" w:cs="Arial"/>
                <w:sz w:val="18"/>
                <w:szCs w:val="18"/>
              </w:rPr>
              <w:t xml:space="preserve"> по программе тура.</w:t>
            </w:r>
          </w:p>
        </w:tc>
      </w:tr>
      <w:tr w:rsidR="0044103D" w:rsidRPr="001D79FA" w:rsidTr="004970F2">
        <w:trPr>
          <w:trHeight w:val="70"/>
        </w:trPr>
        <w:tc>
          <w:tcPr>
            <w:tcW w:w="10236" w:type="dxa"/>
            <w:gridSpan w:val="3"/>
            <w:vAlign w:val="center"/>
          </w:tcPr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44103D" w:rsidRPr="00E710DB" w:rsidRDefault="0044103D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44103D" w:rsidRPr="001D79FA" w:rsidTr="004970F2">
        <w:trPr>
          <w:trHeight w:val="184"/>
        </w:trPr>
        <w:tc>
          <w:tcPr>
            <w:tcW w:w="10236" w:type="dxa"/>
            <w:gridSpan w:val="3"/>
            <w:vAlign w:val="center"/>
          </w:tcPr>
          <w:p w:rsidR="0044103D" w:rsidRPr="007F6575" w:rsidRDefault="0044103D" w:rsidP="001603F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603F2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1603F2" w:rsidRPr="001603F2" w:rsidRDefault="001603F2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603F2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BA14F4" w:rsidRDefault="00BA14F4" w:rsidP="00A7756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7D7B8A" w:rsidRPr="004364E7" w:rsidRDefault="00B9470E" w:rsidP="00B9470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Сроки оплаты:</w:t>
            </w:r>
            <w:r w:rsidRPr="00B9470E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Предоплата – 30% от общей стоимости в течении 5 рабочих дней, с момента подтверждения заявки;</w:t>
            </w:r>
            <w:r w:rsidRPr="00B9470E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Доплата – за 15 рабочих дней до начала тур (кроме туров на праздники, в праздничные даты доплата осуществляется за 21 рабочий день до начала тура).</w:t>
            </w:r>
            <w:r w:rsidRPr="00B9470E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С условиями аннуляции можете ознакомиться в приложенном к туру файле «Для турагента. </w:t>
            </w:r>
            <w:r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Обязательно к информированию. Условия аннуляции.</w:t>
            </w:r>
          </w:p>
          <w:p w:rsidR="00AC0BD0" w:rsidRDefault="00AC0BD0" w:rsidP="00AC0BD0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AC0BD0" w:rsidRPr="00AC0BD0" w:rsidRDefault="00AC0BD0" w:rsidP="00AC0BD0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C0BD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Ски</w:t>
            </w:r>
            <w:r w:rsidRPr="00AC0BD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дка на дополнительное место - 1000 руб. (3 человека в номере)</w:t>
            </w:r>
          </w:p>
          <w:p w:rsidR="004364E7" w:rsidRPr="00AC0BD0" w:rsidRDefault="00AC0BD0" w:rsidP="00AC0BD0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AC0BD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Скидка на ребенка до 16 лет (включительно) - 500 руб.</w:t>
            </w:r>
            <w:r w:rsidRPr="00AC0BD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AC0BD0" w:rsidRDefault="00AC0BD0" w:rsidP="00B9470E">
            <w:pPr>
              <w:spacing w:after="0"/>
              <w:rPr>
                <w:rFonts w:ascii="Arial" w:hAnsi="Arial" w:cs="Arial"/>
                <w:b/>
                <w:sz w:val="18"/>
              </w:rPr>
            </w:pPr>
          </w:p>
          <w:p w:rsidR="004364E7" w:rsidRPr="004364E7" w:rsidRDefault="004364E7" w:rsidP="00B9470E">
            <w:pPr>
              <w:spacing w:after="0"/>
              <w:rPr>
                <w:rFonts w:ascii="Arial" w:hAnsi="Arial" w:cs="Arial"/>
                <w:b/>
                <w:sz w:val="18"/>
              </w:rPr>
            </w:pPr>
            <w:r w:rsidRPr="004364E7">
              <w:rPr>
                <w:rFonts w:ascii="Arial" w:hAnsi="Arial" w:cs="Arial"/>
                <w:b/>
                <w:sz w:val="18"/>
              </w:rPr>
              <w:t>Размещение в туре:</w:t>
            </w:r>
          </w:p>
          <w:p w:rsidR="00AC0BD0" w:rsidRDefault="00AC0BD0" w:rsidP="00AC0BD0">
            <w:pPr>
              <w:spacing w:after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1 </w:t>
            </w:r>
            <w:r w:rsidR="004364E7" w:rsidRPr="004364E7">
              <w:rPr>
                <w:rFonts w:ascii="Arial" w:hAnsi="Arial" w:cs="Arial"/>
                <w:b/>
                <w:sz w:val="18"/>
                <w:u w:val="single"/>
              </w:rPr>
              <w:t>день:</w:t>
            </w:r>
            <w:r w:rsidR="004364E7" w:rsidRPr="004364E7">
              <w:rPr>
                <w:rFonts w:ascii="Arial" w:hAnsi="Arial" w:cs="Arial"/>
                <w:b/>
                <w:bCs/>
                <w:sz w:val="14"/>
                <w:szCs w:val="18"/>
              </w:rPr>
              <w:t xml:space="preserve"> </w:t>
            </w:r>
            <w:r w:rsidRPr="00AC0BD0">
              <w:rPr>
                <w:rFonts w:ascii="Arial" w:hAnsi="Arial" w:cs="Arial"/>
                <w:b/>
                <w:bCs/>
                <w:sz w:val="18"/>
              </w:rPr>
              <w:t>Размещение в отел</w:t>
            </w:r>
            <w:r>
              <w:rPr>
                <w:rFonts w:ascii="Arial" w:hAnsi="Arial" w:cs="Arial"/>
                <w:b/>
                <w:bCs/>
                <w:sz w:val="18"/>
              </w:rPr>
              <w:t>е «Валдайские зори», г. Валдай.</w:t>
            </w:r>
          </w:p>
          <w:p w:rsidR="00AC0BD0" w:rsidRDefault="00AC0BD0" w:rsidP="00AC0BD0">
            <w:pPr>
              <w:spacing w:after="0"/>
              <w:rPr>
                <w:rFonts w:ascii="Arial" w:hAnsi="Arial" w:cs="Arial"/>
                <w:bCs/>
                <w:sz w:val="18"/>
              </w:rPr>
            </w:pPr>
            <w:r w:rsidRPr="00AC0BD0">
              <w:rPr>
                <w:rFonts w:ascii="Arial" w:hAnsi="Arial" w:cs="Arial"/>
                <w:bCs/>
                <w:sz w:val="18"/>
              </w:rPr>
              <w:t>Р</w:t>
            </w:r>
            <w:r w:rsidRPr="00AC0BD0">
              <w:rPr>
                <w:rFonts w:ascii="Arial" w:hAnsi="Arial" w:cs="Arial"/>
                <w:bCs/>
                <w:sz w:val="18"/>
              </w:rPr>
              <w:t>езервный оте</w:t>
            </w:r>
            <w:r w:rsidRPr="00AC0BD0">
              <w:rPr>
                <w:rFonts w:ascii="Arial" w:hAnsi="Arial" w:cs="Arial"/>
                <w:bCs/>
                <w:sz w:val="18"/>
              </w:rPr>
              <w:t>ль "Березка", г.Вышний Волочек</w:t>
            </w:r>
            <w:r w:rsidRPr="00AC0BD0">
              <w:rPr>
                <w:rFonts w:ascii="Arial" w:hAnsi="Arial" w:cs="Arial"/>
                <w:bCs/>
                <w:sz w:val="18"/>
              </w:rPr>
              <w:t>.</w:t>
            </w:r>
          </w:p>
          <w:p w:rsidR="00AC0BD0" w:rsidRPr="00AC0BD0" w:rsidRDefault="00AC0BD0" w:rsidP="00AC0BD0">
            <w:pPr>
              <w:spacing w:after="0"/>
              <w:rPr>
                <w:rFonts w:ascii="Arial" w:hAnsi="Arial" w:cs="Arial"/>
                <w:b/>
                <w:bCs/>
                <w:sz w:val="18"/>
              </w:rPr>
            </w:pPr>
            <w:r w:rsidRPr="00AC0BD0">
              <w:rPr>
                <w:rFonts w:ascii="Arial" w:hAnsi="Arial" w:cs="Arial"/>
                <w:b/>
                <w:bCs/>
                <w:sz w:val="18"/>
                <w:u w:val="single"/>
              </w:rPr>
              <w:t>2 день: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AC0BD0">
              <w:rPr>
                <w:rFonts w:ascii="Arial" w:hAnsi="Arial" w:cs="Arial"/>
                <w:b/>
                <w:bCs/>
                <w:sz w:val="18"/>
              </w:rPr>
              <w:t>Размещение в отеле «Садко», г. Великий Новгород.</w:t>
            </w:r>
          </w:p>
          <w:p w:rsidR="00AC0BD0" w:rsidRDefault="00AC0BD0" w:rsidP="00AC0BD0">
            <w:pPr>
              <w:spacing w:after="0"/>
              <w:rPr>
                <w:rFonts w:ascii="Arial" w:hAnsi="Arial" w:cs="Arial"/>
                <w:bCs/>
                <w:sz w:val="18"/>
              </w:rPr>
            </w:pPr>
            <w:r w:rsidRPr="00AC0BD0">
              <w:rPr>
                <w:rFonts w:ascii="Arial" w:hAnsi="Arial" w:cs="Arial"/>
                <w:bCs/>
                <w:sz w:val="18"/>
              </w:rPr>
              <w:t>Резервные отели: "Welcome inn", «Интурист», «Парк Инн», «АМАКС Россия», г. Великий Новгород.</w:t>
            </w:r>
          </w:p>
          <w:p w:rsidR="00AC0BD0" w:rsidRPr="00AC0BD0" w:rsidRDefault="00AC0BD0" w:rsidP="00AC0BD0">
            <w:pPr>
              <w:spacing w:after="0"/>
              <w:rPr>
                <w:rFonts w:ascii="Arial" w:hAnsi="Arial" w:cs="Arial"/>
                <w:b/>
                <w:bCs/>
                <w:sz w:val="18"/>
              </w:rPr>
            </w:pPr>
            <w:r w:rsidRPr="00AC0BD0">
              <w:rPr>
                <w:rFonts w:ascii="Arial" w:hAnsi="Arial" w:cs="Arial"/>
                <w:b/>
                <w:bCs/>
                <w:sz w:val="18"/>
                <w:u w:val="single"/>
              </w:rPr>
              <w:t>3 день:</w:t>
            </w:r>
            <w:r w:rsidRPr="00AC0B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C0BD0">
              <w:rPr>
                <w:rFonts w:ascii="Arial" w:hAnsi="Arial" w:cs="Arial"/>
                <w:b/>
                <w:bCs/>
                <w:sz w:val="18"/>
              </w:rPr>
              <w:t>Размещение</w:t>
            </w:r>
            <w:r w:rsidRPr="00AC0BD0">
              <w:rPr>
                <w:rFonts w:ascii="Arial" w:hAnsi="Arial" w:cs="Arial"/>
                <w:bCs/>
                <w:sz w:val="18"/>
              </w:rPr>
              <w:t> </w:t>
            </w:r>
            <w:r w:rsidRPr="00AC0BD0">
              <w:rPr>
                <w:rFonts w:ascii="Arial" w:hAnsi="Arial" w:cs="Arial"/>
                <w:b/>
                <w:bCs/>
                <w:sz w:val="18"/>
              </w:rPr>
              <w:t>в отеле "Рижская", "Олд Сити" г. Псков.</w:t>
            </w:r>
          </w:p>
          <w:p w:rsidR="004364E7" w:rsidRDefault="00AC0BD0" w:rsidP="00B9470E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AC0BD0">
              <w:rPr>
                <w:rFonts w:ascii="Arial" w:hAnsi="Arial" w:cs="Arial"/>
                <w:b/>
                <w:bCs/>
                <w:color w:val="FF0000"/>
                <w:sz w:val="18"/>
              </w:rPr>
              <w:t>Выбор отеля происходит автоматически в зависимости от даты тура и наличия мест в отелях.</w:t>
            </w:r>
          </w:p>
          <w:p w:rsidR="00AC0BD0" w:rsidRPr="00AC0BD0" w:rsidRDefault="00AC0BD0" w:rsidP="00B9470E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</w:rPr>
            </w:pPr>
          </w:p>
          <w:p w:rsidR="00B9470E" w:rsidRDefault="00106999" w:rsidP="00B9470E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hyperlink r:id="rId8" w:history="1">
              <w:r w:rsidR="00B37734" w:rsidRPr="00B37734">
                <w:rPr>
                  <w:rStyle w:val="a3"/>
                  <w:rFonts w:ascii="Arial" w:hAnsi="Arial" w:cs="Arial"/>
                  <w:b/>
                  <w:bCs/>
                  <w:color w:val="auto"/>
                  <w:sz w:val="18"/>
                  <w:szCs w:val="18"/>
                  <w:u w:val="none"/>
                </w:rPr>
                <w:t>Ориентировочная схема автобуса</w:t>
              </w:r>
            </w:hyperlink>
            <w:r w:rsidR="00B377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см. прикрепленный файл</w:t>
            </w:r>
            <w:r w:rsidR="00B37734" w:rsidRPr="00B3773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(расположение второй двери может меняться).</w:t>
            </w:r>
          </w:p>
          <w:p w:rsidR="007D7B8A" w:rsidRDefault="007D7B8A" w:rsidP="00996806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996806" w:rsidRPr="00B9470E" w:rsidRDefault="00996806" w:rsidP="00996806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Важная информация:</w:t>
            </w:r>
          </w:p>
          <w:p w:rsidR="00AC0BD0" w:rsidRPr="00AC0BD0" w:rsidRDefault="00AC0BD0" w:rsidP="00AC0BD0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C0B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Возрастная категория </w:t>
            </w:r>
            <w:r w:rsidRPr="00AC0B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для детей от 7 лет</w:t>
            </w:r>
          </w:p>
          <w:p w:rsidR="00AC0BD0" w:rsidRPr="00AC0BD0" w:rsidRDefault="00AC0BD0" w:rsidP="00AC0BD0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C0BD0">
              <w:rPr>
                <w:rFonts w:ascii="Arial" w:hAnsi="Arial" w:cs="Arial"/>
                <w:color w:val="000000" w:themeColor="text1"/>
                <w:sz w:val="18"/>
                <w:szCs w:val="18"/>
              </w:rPr>
              <w:t>- Время отправления и прибытия в Москву является ориентировочным и не может считаться обязательным пунктом программы.</w:t>
            </w:r>
          </w:p>
          <w:p w:rsidR="00AC0BD0" w:rsidRPr="00AC0BD0" w:rsidRDefault="00AC0BD0" w:rsidP="00AC0BD0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C0B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Компания оставляет за собой право вносить изменения в экскурсионную программу в зависимости от объективных обстоятельств с сохранением объема и качества. Возможна замена некоторых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экскурсий на равноценные. А так</w:t>
            </w:r>
            <w:r w:rsidRPr="00AC0BD0">
              <w:rPr>
                <w:rFonts w:ascii="Arial" w:hAnsi="Arial" w:cs="Arial"/>
                <w:color w:val="000000" w:themeColor="text1"/>
                <w:sz w:val="18"/>
                <w:szCs w:val="18"/>
              </w:rPr>
              <w:t>же производить замену гостиницы той же категории или выше.</w:t>
            </w:r>
          </w:p>
          <w:p w:rsidR="00AC0BD0" w:rsidRPr="00AC0BD0" w:rsidRDefault="00AC0BD0" w:rsidP="00AC0BD0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C0B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При количестве туристов в </w:t>
            </w:r>
            <w:r w:rsidRPr="00AC0B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группе менее 20 человек</w:t>
            </w:r>
            <w:r w:rsidRPr="00AC0B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может предоставляться микроавтобус иномарка туристического класса. Рассадка в данном случае не сохраняется.</w:t>
            </w:r>
          </w:p>
          <w:p w:rsidR="00AC0BD0" w:rsidRPr="00AC0BD0" w:rsidRDefault="00AC0BD0" w:rsidP="00AC0BD0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C0BD0">
              <w:rPr>
                <w:rFonts w:ascii="Arial" w:hAnsi="Arial" w:cs="Arial"/>
                <w:color w:val="000000" w:themeColor="text1"/>
                <w:sz w:val="18"/>
                <w:szCs w:val="18"/>
              </w:rPr>
              <w:t>- Туроператор оставляет за собой право пересаживать клиентов в зависимости от конкретного расположения в салоне автобуса дверей, туалета, а также количества и расположения посадочных мест.</w:t>
            </w:r>
          </w:p>
          <w:p w:rsidR="00AC0BD0" w:rsidRPr="00AC0BD0" w:rsidRDefault="00AC0BD0" w:rsidP="00AC0BD0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C0BD0">
              <w:rPr>
                <w:rFonts w:ascii="Arial" w:hAnsi="Arial" w:cs="Arial"/>
                <w:color w:val="000000" w:themeColor="text1"/>
                <w:sz w:val="18"/>
                <w:szCs w:val="18"/>
              </w:rPr>
              <w:t>- Телефон сопровождающего необходимо уточнять у Вашего менеджера за сутки до тура.</w:t>
            </w:r>
          </w:p>
          <w:p w:rsidR="00B37734" w:rsidRDefault="00AC0BD0" w:rsidP="00AC0BD0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C0BD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Pr="00AC0BD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Рассадка в автобусе фиксированная, места распределяются накануне тура.</w:t>
            </w:r>
          </w:p>
          <w:p w:rsidR="00AC0BD0" w:rsidRDefault="00AC0BD0" w:rsidP="00A7756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1603F2" w:rsidRPr="00B37734" w:rsidRDefault="00A77562" w:rsidP="00A7756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7756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С О</w:t>
            </w:r>
            <w:r w:rsidRPr="00A7756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C</w:t>
            </w:r>
            <w:r w:rsidRPr="00A7756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ТАЛЬНОЙ, </w:t>
            </w:r>
            <w:r w:rsidRPr="00BA14F4"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ВАЖНОЙ</w:t>
            </w:r>
            <w:r w:rsidRPr="00A7756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 ИНФОРМАЦИЕЙ ПО ТУРУ ПРОСИМ ОЗНАКОМИТЬСЯ В ПРИКРЕПЛЕННОЙ К ТУРУ ПАМЯТКЕ ТУРИСТА.</w:t>
            </w:r>
          </w:p>
        </w:tc>
      </w:tr>
    </w:tbl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999" w:rsidRDefault="00106999" w:rsidP="00324AA3">
      <w:pPr>
        <w:spacing w:after="0" w:line="240" w:lineRule="auto"/>
      </w:pPr>
      <w:r>
        <w:separator/>
      </w:r>
    </w:p>
  </w:endnote>
  <w:endnote w:type="continuationSeparator" w:id="0">
    <w:p w:rsidR="00106999" w:rsidRDefault="00106999" w:rsidP="0032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999" w:rsidRDefault="00106999" w:rsidP="00324AA3">
      <w:pPr>
        <w:spacing w:after="0" w:line="240" w:lineRule="auto"/>
      </w:pPr>
      <w:r>
        <w:separator/>
      </w:r>
    </w:p>
  </w:footnote>
  <w:footnote w:type="continuationSeparator" w:id="0">
    <w:p w:rsidR="00106999" w:rsidRDefault="00106999" w:rsidP="0032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7D56"/>
    <w:multiLevelType w:val="hybridMultilevel"/>
    <w:tmpl w:val="41D0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6DAC"/>
    <w:multiLevelType w:val="hybridMultilevel"/>
    <w:tmpl w:val="7AE2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A69E1"/>
    <w:multiLevelType w:val="hybridMultilevel"/>
    <w:tmpl w:val="92D6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61B6D"/>
    <w:multiLevelType w:val="hybridMultilevel"/>
    <w:tmpl w:val="0914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14278"/>
    <w:multiLevelType w:val="hybridMultilevel"/>
    <w:tmpl w:val="4EF6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82BDB"/>
    <w:multiLevelType w:val="multilevel"/>
    <w:tmpl w:val="4ED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C21C5F"/>
    <w:multiLevelType w:val="hybridMultilevel"/>
    <w:tmpl w:val="3F003C32"/>
    <w:lvl w:ilvl="0" w:tplc="BA2CADE4">
      <w:start w:val="1"/>
      <w:numFmt w:val="bullet"/>
      <w:lvlText w:val="-"/>
      <w:lvlJc w:val="left"/>
      <w:pPr>
        <w:ind w:left="214" w:hanging="105"/>
      </w:pPr>
      <w:rPr>
        <w:rFonts w:ascii="Microsoft Sans Serif" w:eastAsia="Microsoft Sans Serif" w:hAnsi="Microsoft Sans Serif" w:cs="Microsoft Sans Serif" w:hint="default"/>
        <w:sz w:val="18"/>
        <w:szCs w:val="18"/>
        <w:lang w:val="ru-RU" w:eastAsia="en-US" w:bidi="ar-SA"/>
      </w:rPr>
    </w:lvl>
    <w:lvl w:ilvl="1" w:tplc="762CE16C">
      <w:start w:val="1"/>
      <w:numFmt w:val="bullet"/>
      <w:lvlText w:val="•"/>
      <w:lvlJc w:val="left"/>
      <w:pPr>
        <w:ind w:left="1200" w:hanging="105"/>
      </w:pPr>
      <w:rPr>
        <w:rFonts w:hint="default"/>
        <w:lang w:val="ru-RU" w:eastAsia="en-US" w:bidi="ar-SA"/>
      </w:rPr>
    </w:lvl>
    <w:lvl w:ilvl="2" w:tplc="700E41E4">
      <w:start w:val="1"/>
      <w:numFmt w:val="bullet"/>
      <w:lvlText w:val="•"/>
      <w:lvlJc w:val="left"/>
      <w:pPr>
        <w:ind w:left="2181" w:hanging="105"/>
      </w:pPr>
      <w:rPr>
        <w:rFonts w:hint="default"/>
        <w:lang w:val="ru-RU" w:eastAsia="en-US" w:bidi="ar-SA"/>
      </w:rPr>
    </w:lvl>
    <w:lvl w:ilvl="3" w:tplc="1D7A22AA">
      <w:start w:val="1"/>
      <w:numFmt w:val="bullet"/>
      <w:lvlText w:val="•"/>
      <w:lvlJc w:val="left"/>
      <w:pPr>
        <w:ind w:left="3161" w:hanging="105"/>
      </w:pPr>
      <w:rPr>
        <w:rFonts w:hint="default"/>
        <w:lang w:val="ru-RU" w:eastAsia="en-US" w:bidi="ar-SA"/>
      </w:rPr>
    </w:lvl>
    <w:lvl w:ilvl="4" w:tplc="5ADC2C5A">
      <w:start w:val="1"/>
      <w:numFmt w:val="bullet"/>
      <w:lvlText w:val="•"/>
      <w:lvlJc w:val="left"/>
      <w:pPr>
        <w:ind w:left="4142" w:hanging="105"/>
      </w:pPr>
      <w:rPr>
        <w:rFonts w:hint="default"/>
        <w:lang w:val="ru-RU" w:eastAsia="en-US" w:bidi="ar-SA"/>
      </w:rPr>
    </w:lvl>
    <w:lvl w:ilvl="5" w:tplc="0720985A">
      <w:start w:val="1"/>
      <w:numFmt w:val="bullet"/>
      <w:lvlText w:val="•"/>
      <w:lvlJc w:val="left"/>
      <w:pPr>
        <w:ind w:left="5122" w:hanging="105"/>
      </w:pPr>
      <w:rPr>
        <w:rFonts w:hint="default"/>
        <w:lang w:val="ru-RU" w:eastAsia="en-US" w:bidi="ar-SA"/>
      </w:rPr>
    </w:lvl>
    <w:lvl w:ilvl="6" w:tplc="54247C28">
      <w:start w:val="1"/>
      <w:numFmt w:val="bullet"/>
      <w:lvlText w:val="•"/>
      <w:lvlJc w:val="left"/>
      <w:pPr>
        <w:ind w:left="6103" w:hanging="105"/>
      </w:pPr>
      <w:rPr>
        <w:rFonts w:hint="default"/>
        <w:lang w:val="ru-RU" w:eastAsia="en-US" w:bidi="ar-SA"/>
      </w:rPr>
    </w:lvl>
    <w:lvl w:ilvl="7" w:tplc="9322EA20">
      <w:start w:val="1"/>
      <w:numFmt w:val="bullet"/>
      <w:lvlText w:val="•"/>
      <w:lvlJc w:val="left"/>
      <w:pPr>
        <w:ind w:left="7083" w:hanging="105"/>
      </w:pPr>
      <w:rPr>
        <w:rFonts w:hint="default"/>
        <w:lang w:val="ru-RU" w:eastAsia="en-US" w:bidi="ar-SA"/>
      </w:rPr>
    </w:lvl>
    <w:lvl w:ilvl="8" w:tplc="7A0CA44C">
      <w:start w:val="1"/>
      <w:numFmt w:val="bullet"/>
      <w:lvlText w:val="•"/>
      <w:lvlJc w:val="left"/>
      <w:pPr>
        <w:ind w:left="8064" w:hanging="105"/>
      </w:pPr>
      <w:rPr>
        <w:rFonts w:hint="default"/>
        <w:lang w:val="ru-RU" w:eastAsia="en-US" w:bidi="ar-SA"/>
      </w:rPr>
    </w:lvl>
  </w:abstractNum>
  <w:abstractNum w:abstractNumId="7" w15:restartNumberingAfterBreak="0">
    <w:nsid w:val="38D44985"/>
    <w:multiLevelType w:val="hybridMultilevel"/>
    <w:tmpl w:val="491076B8"/>
    <w:lvl w:ilvl="0" w:tplc="079EAE4A">
      <w:start w:val="1"/>
      <w:numFmt w:val="bullet"/>
      <w:lvlText w:val="*"/>
      <w:lvlJc w:val="left"/>
      <w:pPr>
        <w:ind w:left="110" w:hanging="145"/>
      </w:pPr>
      <w:rPr>
        <w:rFonts w:ascii="Arial" w:eastAsia="Arial" w:hAnsi="Arial" w:cs="Arial" w:hint="default"/>
        <w:b/>
        <w:bCs/>
        <w:sz w:val="18"/>
        <w:szCs w:val="18"/>
        <w:lang w:val="ru-RU" w:eastAsia="en-US" w:bidi="ar-SA"/>
      </w:rPr>
    </w:lvl>
    <w:lvl w:ilvl="1" w:tplc="E988A08E">
      <w:start w:val="1"/>
      <w:numFmt w:val="bullet"/>
      <w:lvlText w:val="•"/>
      <w:lvlJc w:val="left"/>
      <w:pPr>
        <w:ind w:left="1110" w:hanging="145"/>
      </w:pPr>
      <w:rPr>
        <w:rFonts w:hint="default"/>
        <w:lang w:val="ru-RU" w:eastAsia="en-US" w:bidi="ar-SA"/>
      </w:rPr>
    </w:lvl>
    <w:lvl w:ilvl="2" w:tplc="032883FA">
      <w:start w:val="1"/>
      <w:numFmt w:val="bullet"/>
      <w:lvlText w:val="•"/>
      <w:lvlJc w:val="left"/>
      <w:pPr>
        <w:ind w:left="2101" w:hanging="145"/>
      </w:pPr>
      <w:rPr>
        <w:rFonts w:hint="default"/>
        <w:lang w:val="ru-RU" w:eastAsia="en-US" w:bidi="ar-SA"/>
      </w:rPr>
    </w:lvl>
    <w:lvl w:ilvl="3" w:tplc="99B2E578">
      <w:start w:val="1"/>
      <w:numFmt w:val="bullet"/>
      <w:lvlText w:val="•"/>
      <w:lvlJc w:val="left"/>
      <w:pPr>
        <w:ind w:left="3091" w:hanging="145"/>
      </w:pPr>
      <w:rPr>
        <w:rFonts w:hint="default"/>
        <w:lang w:val="ru-RU" w:eastAsia="en-US" w:bidi="ar-SA"/>
      </w:rPr>
    </w:lvl>
    <w:lvl w:ilvl="4" w:tplc="C19ACAE6">
      <w:start w:val="1"/>
      <w:numFmt w:val="bullet"/>
      <w:lvlText w:val="•"/>
      <w:lvlJc w:val="left"/>
      <w:pPr>
        <w:ind w:left="4082" w:hanging="145"/>
      </w:pPr>
      <w:rPr>
        <w:rFonts w:hint="default"/>
        <w:lang w:val="ru-RU" w:eastAsia="en-US" w:bidi="ar-SA"/>
      </w:rPr>
    </w:lvl>
    <w:lvl w:ilvl="5" w:tplc="50E619A4">
      <w:start w:val="1"/>
      <w:numFmt w:val="bullet"/>
      <w:lvlText w:val="•"/>
      <w:lvlJc w:val="left"/>
      <w:pPr>
        <w:ind w:left="5072" w:hanging="145"/>
      </w:pPr>
      <w:rPr>
        <w:rFonts w:hint="default"/>
        <w:lang w:val="ru-RU" w:eastAsia="en-US" w:bidi="ar-SA"/>
      </w:rPr>
    </w:lvl>
    <w:lvl w:ilvl="6" w:tplc="FBF4828C">
      <w:start w:val="1"/>
      <w:numFmt w:val="bullet"/>
      <w:lvlText w:val="•"/>
      <w:lvlJc w:val="left"/>
      <w:pPr>
        <w:ind w:left="6063" w:hanging="145"/>
      </w:pPr>
      <w:rPr>
        <w:rFonts w:hint="default"/>
        <w:lang w:val="ru-RU" w:eastAsia="en-US" w:bidi="ar-SA"/>
      </w:rPr>
    </w:lvl>
    <w:lvl w:ilvl="7" w:tplc="928A1CF8">
      <w:start w:val="1"/>
      <w:numFmt w:val="bullet"/>
      <w:lvlText w:val="•"/>
      <w:lvlJc w:val="left"/>
      <w:pPr>
        <w:ind w:left="7053" w:hanging="145"/>
      </w:pPr>
      <w:rPr>
        <w:rFonts w:hint="default"/>
        <w:lang w:val="ru-RU" w:eastAsia="en-US" w:bidi="ar-SA"/>
      </w:rPr>
    </w:lvl>
    <w:lvl w:ilvl="8" w:tplc="BF8854F4">
      <w:start w:val="1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8" w15:restartNumberingAfterBreak="0">
    <w:nsid w:val="5ED60344"/>
    <w:multiLevelType w:val="hybridMultilevel"/>
    <w:tmpl w:val="E3F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D68EF"/>
    <w:multiLevelType w:val="multilevel"/>
    <w:tmpl w:val="CAA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60D6E"/>
    <w:multiLevelType w:val="hybridMultilevel"/>
    <w:tmpl w:val="C210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E7A8C"/>
    <w:multiLevelType w:val="hybridMultilevel"/>
    <w:tmpl w:val="3B8A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12"/>
  </w:num>
  <w:num w:numId="9">
    <w:abstractNumId w:val="2"/>
  </w:num>
  <w:num w:numId="10">
    <w:abstractNumId w:val="9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01732A"/>
    <w:rsid w:val="00022757"/>
    <w:rsid w:val="0002576A"/>
    <w:rsid w:val="00093801"/>
    <w:rsid w:val="00106999"/>
    <w:rsid w:val="00125FE4"/>
    <w:rsid w:val="001512A5"/>
    <w:rsid w:val="001603F2"/>
    <w:rsid w:val="00160BC7"/>
    <w:rsid w:val="00164394"/>
    <w:rsid w:val="001E5709"/>
    <w:rsid w:val="00235C98"/>
    <w:rsid w:val="00257266"/>
    <w:rsid w:val="002B6EBA"/>
    <w:rsid w:val="002D29B5"/>
    <w:rsid w:val="002E14C9"/>
    <w:rsid w:val="002F0C2E"/>
    <w:rsid w:val="00324AA3"/>
    <w:rsid w:val="00393764"/>
    <w:rsid w:val="003B018B"/>
    <w:rsid w:val="003B10D5"/>
    <w:rsid w:val="003D1597"/>
    <w:rsid w:val="00432D68"/>
    <w:rsid w:val="004364E7"/>
    <w:rsid w:val="0044103D"/>
    <w:rsid w:val="00452BD9"/>
    <w:rsid w:val="004602E9"/>
    <w:rsid w:val="00477B59"/>
    <w:rsid w:val="004970F2"/>
    <w:rsid w:val="00497498"/>
    <w:rsid w:val="004F778E"/>
    <w:rsid w:val="00537EB9"/>
    <w:rsid w:val="005B67EF"/>
    <w:rsid w:val="00627736"/>
    <w:rsid w:val="006633F0"/>
    <w:rsid w:val="00692A80"/>
    <w:rsid w:val="00696E65"/>
    <w:rsid w:val="006D35FF"/>
    <w:rsid w:val="006D575C"/>
    <w:rsid w:val="0072168C"/>
    <w:rsid w:val="007339B5"/>
    <w:rsid w:val="0073502F"/>
    <w:rsid w:val="007639BD"/>
    <w:rsid w:val="00794AE9"/>
    <w:rsid w:val="007A3BB3"/>
    <w:rsid w:val="007B0E83"/>
    <w:rsid w:val="007D7B8A"/>
    <w:rsid w:val="007F6575"/>
    <w:rsid w:val="007F7B35"/>
    <w:rsid w:val="008036F7"/>
    <w:rsid w:val="008250B0"/>
    <w:rsid w:val="00850541"/>
    <w:rsid w:val="00866098"/>
    <w:rsid w:val="00884ACF"/>
    <w:rsid w:val="008E2CED"/>
    <w:rsid w:val="009474F0"/>
    <w:rsid w:val="00990D40"/>
    <w:rsid w:val="00996068"/>
    <w:rsid w:val="00996806"/>
    <w:rsid w:val="009C16B9"/>
    <w:rsid w:val="009C3639"/>
    <w:rsid w:val="009E62E0"/>
    <w:rsid w:val="00A30122"/>
    <w:rsid w:val="00A77562"/>
    <w:rsid w:val="00AA35E6"/>
    <w:rsid w:val="00AC0BD0"/>
    <w:rsid w:val="00B13538"/>
    <w:rsid w:val="00B37734"/>
    <w:rsid w:val="00B40A46"/>
    <w:rsid w:val="00B77CE1"/>
    <w:rsid w:val="00B9470E"/>
    <w:rsid w:val="00BA14F4"/>
    <w:rsid w:val="00BF020E"/>
    <w:rsid w:val="00C00F96"/>
    <w:rsid w:val="00C554A9"/>
    <w:rsid w:val="00C60F5B"/>
    <w:rsid w:val="00C8150D"/>
    <w:rsid w:val="00C901EB"/>
    <w:rsid w:val="00D117EA"/>
    <w:rsid w:val="00D37EF2"/>
    <w:rsid w:val="00D97A68"/>
    <w:rsid w:val="00DD7200"/>
    <w:rsid w:val="00DE7C0E"/>
    <w:rsid w:val="00DF1BA1"/>
    <w:rsid w:val="00E061E5"/>
    <w:rsid w:val="00E7219A"/>
    <w:rsid w:val="00EB3518"/>
    <w:rsid w:val="00F2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1100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B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4103D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10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01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AA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A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59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0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5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31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97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92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4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4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6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0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5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2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3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2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4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3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5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20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1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4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8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7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7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3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40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7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6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6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1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15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73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86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331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66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22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451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8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75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2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3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9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3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163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7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28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27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5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88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3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4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2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626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9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7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224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66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7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67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80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86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35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69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830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1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87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9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7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2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474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0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24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3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5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8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126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94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040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14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3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72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1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21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797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86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45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31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0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4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3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0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645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52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8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62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783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58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42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72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3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63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59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469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45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220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96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905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3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3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6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97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87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8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5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078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7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8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65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0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2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7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59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2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5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5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492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3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7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594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0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6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10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581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92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709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85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62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02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6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3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1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1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2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8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7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0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5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0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4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8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92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23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6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4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57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51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4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94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2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6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078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62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23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28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70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002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30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36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1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85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9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9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83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2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8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9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1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2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59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2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2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05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1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564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4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0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7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35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47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3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8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3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8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40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74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6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20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48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1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799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3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61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95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575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87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165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7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05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7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5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0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7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897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670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108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72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5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9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tour.ru/files/docs/docs_tur/pamiatka_turista/66673/Orientirovochnaia_skhema_avtobusa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operat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multitour\melnikova_ao</cp:lastModifiedBy>
  <cp:revision>3</cp:revision>
  <dcterms:created xsi:type="dcterms:W3CDTF">2024-08-09T14:04:00Z</dcterms:created>
  <dcterms:modified xsi:type="dcterms:W3CDTF">2024-08-09T14:14:00Z</dcterms:modified>
</cp:coreProperties>
</file>